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B5" w:rsidRDefault="000D44B5" w:rsidP="000D44B5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0D44B5" w:rsidRDefault="000D44B5" w:rsidP="000D44B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26965" w:rsidRPr="00926965" w:rsidRDefault="00926965" w:rsidP="000D44B5">
      <w:pPr>
        <w:jc w:val="center"/>
        <w:rPr>
          <w:rFonts w:asciiTheme="minorHAnsi" w:hAnsiTheme="minorHAnsi" w:cstheme="minorHAnsi"/>
        </w:rPr>
      </w:pPr>
      <w:r w:rsidRPr="00926965">
        <w:rPr>
          <w:rFonts w:asciiTheme="minorHAnsi" w:hAnsiTheme="minorHAnsi" w:cstheme="minorHAnsi"/>
          <w:sz w:val="28"/>
          <w:szCs w:val="28"/>
        </w:rPr>
        <w:t>LEWES PUBLIC LIBRARY TEEN ADVISORY BOARD</w:t>
      </w:r>
    </w:p>
    <w:p w:rsidR="00926965" w:rsidRPr="00926965" w:rsidRDefault="00926965" w:rsidP="00926965">
      <w:pPr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926965">
        <w:rPr>
          <w:rFonts w:asciiTheme="minorHAnsi" w:hAnsiTheme="minorHAnsi" w:cstheme="minorHAnsi"/>
          <w:b w:val="0"/>
          <w:sz w:val="21"/>
          <w:szCs w:val="21"/>
        </w:rPr>
        <w:t>The Lewes Public Library aims to better serve teen patrons through guidance provided by the Teen Advisory Board.</w:t>
      </w:r>
    </w:p>
    <w:p w:rsidR="00926965" w:rsidRDefault="00926965" w:rsidP="00926965">
      <w:pPr>
        <w:rPr>
          <w:rFonts w:asciiTheme="minorHAnsi" w:hAnsiTheme="minorHAnsi" w:cstheme="minorHAnsi"/>
        </w:rPr>
      </w:pPr>
    </w:p>
    <w:p w:rsidR="00926965" w:rsidRPr="00926965" w:rsidRDefault="00926965" w:rsidP="00926965">
      <w:pPr>
        <w:rPr>
          <w:rFonts w:asciiTheme="minorHAnsi" w:hAnsiTheme="minorHAnsi" w:cstheme="minorHAnsi"/>
        </w:rPr>
      </w:pPr>
      <w:r w:rsidRPr="00926965">
        <w:rPr>
          <w:rFonts w:asciiTheme="minorHAnsi" w:hAnsiTheme="minorHAnsi" w:cstheme="minorHAnsi"/>
        </w:rPr>
        <w:t>WHAT IS THE TEEN ADVISORY BOARD (TAB)?</w:t>
      </w:r>
    </w:p>
    <w:p w:rsidR="00926965" w:rsidRPr="00926965" w:rsidRDefault="00926965" w:rsidP="00926965">
      <w:pPr>
        <w:rPr>
          <w:rFonts w:asciiTheme="minorHAnsi" w:hAnsiTheme="minorHAnsi" w:cstheme="minorHAnsi"/>
          <w:b w:val="0"/>
          <w:sz w:val="21"/>
          <w:szCs w:val="21"/>
        </w:rPr>
      </w:pPr>
      <w:r w:rsidRPr="00926965">
        <w:rPr>
          <w:rFonts w:asciiTheme="minorHAnsi" w:hAnsiTheme="minorHAnsi" w:cstheme="minorHAnsi"/>
          <w:b w:val="0"/>
          <w:sz w:val="21"/>
          <w:szCs w:val="21"/>
        </w:rPr>
        <w:t xml:space="preserve">TAB is a group of teens who participate in and influence the functioning of the library, focusing on teen programs and 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the </w:t>
      </w:r>
      <w:r w:rsidRPr="00926965">
        <w:rPr>
          <w:rFonts w:asciiTheme="minorHAnsi" w:hAnsiTheme="minorHAnsi" w:cstheme="minorHAnsi"/>
          <w:b w:val="0"/>
          <w:sz w:val="21"/>
          <w:szCs w:val="21"/>
        </w:rPr>
        <w:t xml:space="preserve">Young Adult library </w:t>
      </w:r>
      <w:r>
        <w:rPr>
          <w:rFonts w:asciiTheme="minorHAnsi" w:hAnsiTheme="minorHAnsi" w:cstheme="minorHAnsi"/>
          <w:b w:val="0"/>
          <w:sz w:val="21"/>
          <w:szCs w:val="21"/>
        </w:rPr>
        <w:t>collection</w:t>
      </w:r>
      <w:r w:rsidRPr="00926965">
        <w:rPr>
          <w:rFonts w:asciiTheme="minorHAnsi" w:hAnsiTheme="minorHAnsi" w:cstheme="minorHAnsi"/>
          <w:b w:val="0"/>
          <w:sz w:val="21"/>
          <w:szCs w:val="21"/>
        </w:rPr>
        <w:t xml:space="preserve">. TAB provides a forum to have opinions and suggestions for the library heard. Members of TAB have the opportunity to gain volunteer hours and 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to </w:t>
      </w:r>
      <w:r w:rsidRPr="00926965">
        <w:rPr>
          <w:rFonts w:asciiTheme="minorHAnsi" w:hAnsiTheme="minorHAnsi" w:cstheme="minorHAnsi"/>
          <w:b w:val="0"/>
          <w:sz w:val="21"/>
          <w:szCs w:val="21"/>
        </w:rPr>
        <w:t>apply for leadership positions within the Board.</w:t>
      </w:r>
    </w:p>
    <w:p w:rsidR="00926965" w:rsidRPr="00926965" w:rsidRDefault="00926965" w:rsidP="00926965">
      <w:pPr>
        <w:rPr>
          <w:rFonts w:asciiTheme="minorHAnsi" w:hAnsiTheme="minorHAnsi" w:cstheme="minorHAnsi"/>
          <w:b w:val="0"/>
          <w:sz w:val="20"/>
          <w:szCs w:val="20"/>
        </w:rPr>
      </w:pPr>
    </w:p>
    <w:p w:rsidR="00926965" w:rsidRPr="00926965" w:rsidRDefault="00926965" w:rsidP="00926965">
      <w:pPr>
        <w:rPr>
          <w:rFonts w:asciiTheme="minorHAnsi" w:hAnsiTheme="minorHAnsi" w:cstheme="minorHAnsi"/>
        </w:rPr>
      </w:pPr>
      <w:r w:rsidRPr="00926965">
        <w:rPr>
          <w:rFonts w:asciiTheme="minorHAnsi" w:hAnsiTheme="minorHAnsi" w:cstheme="minorHAnsi"/>
        </w:rPr>
        <w:t>BOARD MEMBER RESPONSIBILITIES:</w:t>
      </w:r>
    </w:p>
    <w:p w:rsidR="00926965" w:rsidRPr="00926965" w:rsidRDefault="00926965" w:rsidP="0092696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926965">
        <w:rPr>
          <w:rFonts w:asciiTheme="minorHAnsi" w:eastAsia="Times New Roman" w:hAnsiTheme="minorHAnsi" w:cstheme="minorHAnsi"/>
          <w:sz w:val="21"/>
          <w:szCs w:val="21"/>
        </w:rPr>
        <w:t>Suggest and brainstorm new teen activities for the library.</w:t>
      </w:r>
    </w:p>
    <w:p w:rsidR="00926965" w:rsidRPr="00926965" w:rsidRDefault="00926965" w:rsidP="0092696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926965">
        <w:rPr>
          <w:rFonts w:asciiTheme="minorHAnsi" w:eastAsia="Times New Roman" w:hAnsiTheme="minorHAnsi" w:cstheme="minorHAnsi"/>
          <w:sz w:val="21"/>
          <w:szCs w:val="21"/>
        </w:rPr>
        <w:t>Provide input on which Young Adult books and materials are added to the library collection.</w:t>
      </w:r>
    </w:p>
    <w:p w:rsidR="00926965" w:rsidRPr="00926965" w:rsidRDefault="00926965" w:rsidP="0092696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926965">
        <w:rPr>
          <w:rFonts w:asciiTheme="minorHAnsi" w:eastAsia="Times New Roman" w:hAnsiTheme="minorHAnsi" w:cstheme="minorHAnsi"/>
          <w:sz w:val="21"/>
          <w:szCs w:val="21"/>
        </w:rPr>
        <w:t>Regularly attend monthly meetings.</w:t>
      </w:r>
    </w:p>
    <w:p w:rsidR="00926965" w:rsidRPr="00926965" w:rsidRDefault="00926965" w:rsidP="0092696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926965">
        <w:rPr>
          <w:rFonts w:asciiTheme="minorHAnsi" w:eastAsia="Times New Roman" w:hAnsiTheme="minorHAnsi" w:cstheme="minorHAnsi"/>
          <w:sz w:val="21"/>
          <w:szCs w:val="21"/>
        </w:rPr>
        <w:t>Assist with at least 3 teen programs per year.</w:t>
      </w:r>
    </w:p>
    <w:p w:rsidR="00926965" w:rsidRPr="00926965" w:rsidRDefault="00926965" w:rsidP="0092696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926965">
        <w:rPr>
          <w:rFonts w:asciiTheme="minorHAnsi" w:eastAsia="Times New Roman" w:hAnsiTheme="minorHAnsi" w:cstheme="minorHAnsi"/>
          <w:sz w:val="21"/>
          <w:szCs w:val="21"/>
        </w:rPr>
        <w:t>Additional projects and tasks as determined by the Board.</w:t>
      </w:r>
    </w:p>
    <w:p w:rsidR="00926965" w:rsidRPr="00926965" w:rsidRDefault="00926965" w:rsidP="00926965">
      <w:pPr>
        <w:rPr>
          <w:rFonts w:asciiTheme="minorHAnsi" w:hAnsiTheme="minorHAnsi" w:cstheme="minorHAnsi"/>
        </w:rPr>
      </w:pPr>
      <w:r w:rsidRPr="00926965">
        <w:rPr>
          <w:rFonts w:asciiTheme="minorHAnsi" w:hAnsiTheme="minorHAnsi" w:cstheme="minorHAnsi"/>
        </w:rPr>
        <w:t>QUALIFICATIONS:</w:t>
      </w:r>
    </w:p>
    <w:p w:rsidR="00926965" w:rsidRPr="00926965" w:rsidRDefault="00926965" w:rsidP="00926965">
      <w:pPr>
        <w:rPr>
          <w:rFonts w:asciiTheme="minorHAnsi" w:hAnsiTheme="minorHAnsi" w:cstheme="minorHAnsi"/>
          <w:b w:val="0"/>
          <w:sz w:val="21"/>
          <w:szCs w:val="21"/>
        </w:rPr>
      </w:pPr>
      <w:r w:rsidRPr="00926965">
        <w:rPr>
          <w:rFonts w:asciiTheme="minorHAnsi" w:hAnsiTheme="minorHAnsi" w:cstheme="minorHAnsi"/>
          <w:b w:val="0"/>
          <w:sz w:val="21"/>
          <w:szCs w:val="21"/>
        </w:rPr>
        <w:t xml:space="preserve">Students in grades 6-12 who: </w:t>
      </w:r>
    </w:p>
    <w:p w:rsidR="00926965" w:rsidRPr="00926965" w:rsidRDefault="00926965" w:rsidP="0092696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926965">
        <w:rPr>
          <w:rFonts w:asciiTheme="minorHAnsi" w:hAnsiTheme="minorHAnsi" w:cstheme="minorHAnsi"/>
          <w:sz w:val="21"/>
          <w:szCs w:val="21"/>
        </w:rPr>
        <w:t>Attend the Cape Henlopen School District -or-</w:t>
      </w:r>
    </w:p>
    <w:p w:rsidR="00926965" w:rsidRPr="00926965" w:rsidRDefault="00926965" w:rsidP="0092696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926965">
        <w:rPr>
          <w:rFonts w:asciiTheme="minorHAnsi" w:hAnsiTheme="minorHAnsi" w:cstheme="minorHAnsi"/>
          <w:sz w:val="21"/>
          <w:szCs w:val="21"/>
        </w:rPr>
        <w:t>Are homeschooled and live in the Lewes area -or-</w:t>
      </w:r>
    </w:p>
    <w:p w:rsidR="00926965" w:rsidRPr="00926965" w:rsidRDefault="00926965" w:rsidP="0092696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926965">
        <w:rPr>
          <w:rFonts w:asciiTheme="minorHAnsi" w:hAnsiTheme="minorHAnsi" w:cstheme="minorHAnsi"/>
          <w:sz w:val="21"/>
          <w:szCs w:val="21"/>
        </w:rPr>
        <w:t xml:space="preserve">Attend school elsewhere and use Lewes as their home library. </w:t>
      </w:r>
    </w:p>
    <w:p w:rsidR="00926965" w:rsidRPr="00926965" w:rsidRDefault="00926965" w:rsidP="00926965">
      <w:pPr>
        <w:rPr>
          <w:rFonts w:asciiTheme="minorHAnsi" w:hAnsiTheme="minorHAnsi" w:cstheme="minorHAnsi"/>
        </w:rPr>
      </w:pPr>
      <w:r w:rsidRPr="00926965">
        <w:rPr>
          <w:rFonts w:asciiTheme="minorHAnsi" w:hAnsiTheme="minorHAnsi" w:cstheme="minorHAnsi"/>
        </w:rPr>
        <w:t>REQUIREMENTS:</w:t>
      </w:r>
    </w:p>
    <w:p w:rsidR="00926965" w:rsidRPr="00926965" w:rsidRDefault="00926965" w:rsidP="0092696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926965">
        <w:rPr>
          <w:rFonts w:asciiTheme="minorHAnsi" w:hAnsiTheme="minorHAnsi" w:cstheme="minorHAnsi"/>
          <w:sz w:val="21"/>
          <w:szCs w:val="21"/>
        </w:rPr>
        <w:t>Serve a term of at least one academic year (September-May).</w:t>
      </w:r>
    </w:p>
    <w:p w:rsidR="00926965" w:rsidRPr="00926965" w:rsidRDefault="00926965" w:rsidP="0092696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926965">
        <w:rPr>
          <w:rFonts w:asciiTheme="minorHAnsi" w:hAnsiTheme="minorHAnsi" w:cstheme="minorHAnsi"/>
          <w:sz w:val="21"/>
          <w:szCs w:val="21"/>
        </w:rPr>
        <w:t>Be respectful of the opinions of others.</w:t>
      </w:r>
    </w:p>
    <w:p w:rsidR="00926965" w:rsidRPr="00926965" w:rsidRDefault="00926965" w:rsidP="0092696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926965">
        <w:rPr>
          <w:rFonts w:asciiTheme="minorHAnsi" w:hAnsiTheme="minorHAnsi" w:cstheme="minorHAnsi"/>
          <w:sz w:val="21"/>
          <w:szCs w:val="21"/>
        </w:rPr>
        <w:t>Represent the library with integrity and courtesy.</w:t>
      </w:r>
    </w:p>
    <w:p w:rsidR="00926965" w:rsidRPr="00926965" w:rsidRDefault="00926965" w:rsidP="00926965">
      <w:pPr>
        <w:rPr>
          <w:rFonts w:asciiTheme="minorHAnsi" w:hAnsiTheme="minorHAnsi" w:cstheme="minorHAnsi"/>
        </w:rPr>
      </w:pPr>
      <w:r w:rsidRPr="00926965">
        <w:rPr>
          <w:rFonts w:asciiTheme="minorHAnsi" w:hAnsiTheme="minorHAnsi" w:cstheme="minorHAnsi"/>
        </w:rPr>
        <w:t>TIME COMMITMENT:</w:t>
      </w:r>
    </w:p>
    <w:p w:rsidR="00926965" w:rsidRPr="00926965" w:rsidRDefault="00926965" w:rsidP="0092696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926965">
        <w:rPr>
          <w:rFonts w:asciiTheme="minorHAnsi" w:hAnsiTheme="minorHAnsi" w:cstheme="minorHAnsi"/>
          <w:sz w:val="21"/>
          <w:szCs w:val="21"/>
        </w:rPr>
        <w:t>Monthly board meetings (1 hour per month).</w:t>
      </w:r>
    </w:p>
    <w:p w:rsidR="00926965" w:rsidRPr="00926965" w:rsidRDefault="00926965" w:rsidP="0092696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926965">
        <w:rPr>
          <w:rFonts w:asciiTheme="minorHAnsi" w:hAnsiTheme="minorHAnsi" w:cstheme="minorHAnsi"/>
          <w:sz w:val="21"/>
          <w:szCs w:val="21"/>
        </w:rPr>
        <w:t>Additional time as needed for planning, activities,</w:t>
      </w:r>
      <w:r w:rsidR="000D44B5">
        <w:rPr>
          <w:rFonts w:asciiTheme="minorHAnsi" w:hAnsiTheme="minorHAnsi" w:cstheme="minorHAnsi"/>
          <w:sz w:val="21"/>
          <w:szCs w:val="21"/>
        </w:rPr>
        <w:t xml:space="preserve"> and volunteer service</w:t>
      </w:r>
      <w:r w:rsidRPr="00926965">
        <w:rPr>
          <w:rFonts w:asciiTheme="minorHAnsi" w:hAnsiTheme="minorHAnsi" w:cstheme="minorHAnsi"/>
          <w:sz w:val="21"/>
          <w:szCs w:val="21"/>
        </w:rPr>
        <w:t>.</w:t>
      </w:r>
    </w:p>
    <w:p w:rsidR="00926965" w:rsidRPr="00926965" w:rsidRDefault="00926965" w:rsidP="00926965">
      <w:pPr>
        <w:rPr>
          <w:rFonts w:asciiTheme="minorHAnsi" w:hAnsiTheme="minorHAnsi" w:cstheme="minorHAnsi"/>
        </w:rPr>
      </w:pPr>
      <w:r w:rsidRPr="00926965">
        <w:rPr>
          <w:rFonts w:asciiTheme="minorHAnsi" w:hAnsiTheme="minorHAnsi" w:cstheme="minorHAnsi"/>
        </w:rPr>
        <w:t>BENEIFTS OF PARTICIPATING:</w:t>
      </w:r>
    </w:p>
    <w:p w:rsidR="000D44B5" w:rsidRDefault="0057222A" w:rsidP="0092696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Board members directly i</w:t>
      </w:r>
      <w:r w:rsidR="000D44B5">
        <w:rPr>
          <w:rFonts w:asciiTheme="minorHAnsi" w:hAnsiTheme="minorHAnsi" w:cstheme="minorHAnsi"/>
          <w:sz w:val="21"/>
          <w:szCs w:val="21"/>
        </w:rPr>
        <w:t>mprove and enhance the library’s teen program.</w:t>
      </w:r>
    </w:p>
    <w:p w:rsidR="00926965" w:rsidRPr="00926965" w:rsidRDefault="00E964A3" w:rsidP="0092696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Members will develop</w:t>
      </w:r>
      <w:r w:rsidR="000D44B5">
        <w:rPr>
          <w:rFonts w:asciiTheme="minorHAnsi" w:hAnsiTheme="minorHAnsi" w:cstheme="minorHAnsi"/>
          <w:sz w:val="21"/>
          <w:szCs w:val="21"/>
        </w:rPr>
        <w:t xml:space="preserve"> planning,</w:t>
      </w:r>
      <w:r w:rsidR="00926965" w:rsidRPr="00926965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collaboration, </w:t>
      </w:r>
      <w:r w:rsidR="00926965" w:rsidRPr="00926965">
        <w:rPr>
          <w:rFonts w:asciiTheme="minorHAnsi" w:hAnsiTheme="minorHAnsi" w:cstheme="minorHAnsi"/>
          <w:sz w:val="21"/>
          <w:szCs w:val="21"/>
        </w:rPr>
        <w:t xml:space="preserve">and </w:t>
      </w:r>
      <w:r>
        <w:rPr>
          <w:rFonts w:asciiTheme="minorHAnsi" w:hAnsiTheme="minorHAnsi" w:cstheme="minorHAnsi"/>
          <w:sz w:val="21"/>
          <w:szCs w:val="21"/>
        </w:rPr>
        <w:t>problem-solving skills.</w:t>
      </w:r>
    </w:p>
    <w:p w:rsidR="00926965" w:rsidRPr="00926965" w:rsidRDefault="00E964A3" w:rsidP="0092696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Leadership opportunities within the board are available. </w:t>
      </w:r>
    </w:p>
    <w:p w:rsidR="00926965" w:rsidRPr="00926965" w:rsidRDefault="00E964A3" w:rsidP="0092696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Participation qualifies for c</w:t>
      </w:r>
      <w:r w:rsidR="0057222A">
        <w:rPr>
          <w:rFonts w:asciiTheme="minorHAnsi" w:hAnsiTheme="minorHAnsi" w:cstheme="minorHAnsi"/>
          <w:sz w:val="21"/>
          <w:szCs w:val="21"/>
        </w:rPr>
        <w:t>ommunity</w:t>
      </w:r>
      <w:r w:rsidR="000D44B5">
        <w:rPr>
          <w:rFonts w:asciiTheme="minorHAnsi" w:hAnsiTheme="minorHAnsi" w:cstheme="minorHAnsi"/>
          <w:sz w:val="21"/>
          <w:szCs w:val="21"/>
        </w:rPr>
        <w:t xml:space="preserve"> service hours.</w:t>
      </w:r>
    </w:p>
    <w:p w:rsidR="00926965" w:rsidRPr="00926965" w:rsidRDefault="00926965" w:rsidP="0092696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926965">
        <w:rPr>
          <w:rFonts w:asciiTheme="minorHAnsi" w:hAnsiTheme="minorHAnsi" w:cstheme="minorHAnsi"/>
          <w:sz w:val="21"/>
          <w:szCs w:val="21"/>
        </w:rPr>
        <w:t xml:space="preserve">Involvement may be included on college and/or job applications. </w:t>
      </w:r>
    </w:p>
    <w:p w:rsidR="00926965" w:rsidRPr="00926965" w:rsidRDefault="00926965" w:rsidP="0092696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926965">
        <w:rPr>
          <w:rFonts w:asciiTheme="minorHAnsi" w:hAnsiTheme="minorHAnsi" w:cstheme="minorHAnsi"/>
          <w:sz w:val="21"/>
          <w:szCs w:val="21"/>
        </w:rPr>
        <w:t xml:space="preserve">Reference letters for college and/or job applications </w:t>
      </w:r>
      <w:r w:rsidR="00E964A3">
        <w:rPr>
          <w:rFonts w:asciiTheme="minorHAnsi" w:hAnsiTheme="minorHAnsi" w:cstheme="minorHAnsi"/>
          <w:sz w:val="21"/>
          <w:szCs w:val="21"/>
        </w:rPr>
        <w:t>will</w:t>
      </w:r>
      <w:r w:rsidRPr="00926965">
        <w:rPr>
          <w:rFonts w:asciiTheme="minorHAnsi" w:hAnsiTheme="minorHAnsi" w:cstheme="minorHAnsi"/>
          <w:sz w:val="21"/>
          <w:szCs w:val="21"/>
        </w:rPr>
        <w:t xml:space="preserve"> be provided.</w:t>
      </w:r>
    </w:p>
    <w:p w:rsidR="00926965" w:rsidRPr="00926965" w:rsidRDefault="00926965" w:rsidP="00926965">
      <w:pPr>
        <w:pStyle w:val="ListParagraph"/>
        <w:rPr>
          <w:rFonts w:asciiTheme="minorHAnsi" w:hAnsiTheme="minorHAnsi" w:cstheme="minorHAnsi"/>
        </w:rPr>
      </w:pPr>
    </w:p>
    <w:p w:rsidR="00926965" w:rsidRPr="00926965" w:rsidRDefault="00926965" w:rsidP="00926965">
      <w:pPr>
        <w:pStyle w:val="NoSpacing"/>
        <w:jc w:val="center"/>
        <w:rPr>
          <w:rFonts w:asciiTheme="minorHAnsi" w:hAnsiTheme="minorHAnsi" w:cstheme="minorHAnsi"/>
          <w:sz w:val="21"/>
          <w:szCs w:val="21"/>
        </w:rPr>
      </w:pPr>
      <w:r w:rsidRPr="00926965">
        <w:rPr>
          <w:rFonts w:asciiTheme="minorHAnsi" w:hAnsiTheme="minorHAnsi" w:cstheme="minorHAnsi"/>
          <w:sz w:val="21"/>
          <w:szCs w:val="21"/>
        </w:rPr>
        <w:t>Thank you for your interest in the Teen Advisory Board.</w:t>
      </w:r>
    </w:p>
    <w:p w:rsidR="00926965" w:rsidRPr="00926965" w:rsidRDefault="00926965" w:rsidP="00926965">
      <w:pPr>
        <w:pStyle w:val="NoSpacing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926965">
        <w:rPr>
          <w:rFonts w:asciiTheme="minorHAnsi" w:hAnsiTheme="minorHAnsi" w:cstheme="minorHAnsi"/>
          <w:b w:val="0"/>
          <w:sz w:val="21"/>
          <w:szCs w:val="21"/>
        </w:rPr>
        <w:t>If you have questions regarding this opportunity please email leweslibraryteens@gmail.com or call 302-645-2733.</w:t>
      </w:r>
    </w:p>
    <w:sectPr w:rsidR="00926965" w:rsidRPr="00926965" w:rsidSect="000D44B5">
      <w:headerReference w:type="default" r:id="rId8"/>
      <w:footerReference w:type="default" r:id="rId9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99" w:rsidRDefault="00B60B99">
      <w:r>
        <w:separator/>
      </w:r>
    </w:p>
  </w:endnote>
  <w:endnote w:type="continuationSeparator" w:id="0">
    <w:p w:rsidR="00B60B99" w:rsidRDefault="00B6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F" w:rsidRDefault="0024528F" w:rsidP="002F66CF">
    <w:pPr>
      <w:pStyle w:val="Footer"/>
      <w:jc w:val="center"/>
    </w:pPr>
    <w:r>
      <w:rPr>
        <w:noProof/>
      </w:rPr>
      <w:drawing>
        <wp:inline distT="0" distB="0" distL="0" distR="0">
          <wp:extent cx="5400675" cy="847725"/>
          <wp:effectExtent l="0" t="0" r="0" b="0"/>
          <wp:docPr id="3" name="Picture 3" descr="LPL footer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L footer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99" w:rsidRDefault="00B60B99">
      <w:r>
        <w:separator/>
      </w:r>
    </w:p>
  </w:footnote>
  <w:footnote w:type="continuationSeparator" w:id="0">
    <w:p w:rsidR="00B60B99" w:rsidRDefault="00B6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F" w:rsidRDefault="0024528F">
    <w:pPr>
      <w:pStyle w:val="Header"/>
    </w:pPr>
    <w:r>
      <w:rPr>
        <w:noProof/>
      </w:rPr>
      <w:drawing>
        <wp:inline distT="0" distB="0" distL="0" distR="0">
          <wp:extent cx="1257300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66CF" w:rsidRDefault="0024528F">
    <w:pPr>
      <w:pStyle w:val="Header"/>
    </w:pPr>
    <w:r>
      <w:rPr>
        <w:rFonts w:ascii="Calibri" w:hAnsi="Calibri"/>
        <w:noProof/>
        <w:sz w:val="24"/>
        <w:szCs w:val="24"/>
      </w:rPr>
      <w:drawing>
        <wp:inline distT="0" distB="0" distL="0" distR="0">
          <wp:extent cx="6572250" cy="419100"/>
          <wp:effectExtent l="0" t="0" r="0" b="0"/>
          <wp:docPr id="2" name="Picture 2" descr="LPL color bar only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L color bar only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7ED"/>
    <w:multiLevelType w:val="hybridMultilevel"/>
    <w:tmpl w:val="7846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529F6"/>
    <w:multiLevelType w:val="hybridMultilevel"/>
    <w:tmpl w:val="1E90FB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C2B41A1"/>
    <w:multiLevelType w:val="hybridMultilevel"/>
    <w:tmpl w:val="2BD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94"/>
    <w:rsid w:val="000135FB"/>
    <w:rsid w:val="0001394F"/>
    <w:rsid w:val="00021C9A"/>
    <w:rsid w:val="00031155"/>
    <w:rsid w:val="0003565E"/>
    <w:rsid w:val="00040730"/>
    <w:rsid w:val="00091F6C"/>
    <w:rsid w:val="00092E49"/>
    <w:rsid w:val="000B0D7D"/>
    <w:rsid w:val="000B1595"/>
    <w:rsid w:val="000B7627"/>
    <w:rsid w:val="000C638E"/>
    <w:rsid w:val="000D0734"/>
    <w:rsid w:val="000D44B5"/>
    <w:rsid w:val="000F74CE"/>
    <w:rsid w:val="00102134"/>
    <w:rsid w:val="001243D1"/>
    <w:rsid w:val="00131120"/>
    <w:rsid w:val="00131A86"/>
    <w:rsid w:val="00131D27"/>
    <w:rsid w:val="00183C98"/>
    <w:rsid w:val="001A4C62"/>
    <w:rsid w:val="001B4244"/>
    <w:rsid w:val="001D3E16"/>
    <w:rsid w:val="001D43CC"/>
    <w:rsid w:val="001F4882"/>
    <w:rsid w:val="001F75F8"/>
    <w:rsid w:val="00203D9E"/>
    <w:rsid w:val="00213EAA"/>
    <w:rsid w:val="00222D36"/>
    <w:rsid w:val="00225E4B"/>
    <w:rsid w:val="00230431"/>
    <w:rsid w:val="00237A6A"/>
    <w:rsid w:val="0024528F"/>
    <w:rsid w:val="00254B91"/>
    <w:rsid w:val="00254DD0"/>
    <w:rsid w:val="00283099"/>
    <w:rsid w:val="00293529"/>
    <w:rsid w:val="00294FD2"/>
    <w:rsid w:val="00297E98"/>
    <w:rsid w:val="002B48BF"/>
    <w:rsid w:val="002C5168"/>
    <w:rsid w:val="002E7C47"/>
    <w:rsid w:val="002F66CF"/>
    <w:rsid w:val="0030500F"/>
    <w:rsid w:val="00312ACD"/>
    <w:rsid w:val="0031753F"/>
    <w:rsid w:val="00323416"/>
    <w:rsid w:val="003365FF"/>
    <w:rsid w:val="00340AFA"/>
    <w:rsid w:val="0034151A"/>
    <w:rsid w:val="00345E66"/>
    <w:rsid w:val="0035790E"/>
    <w:rsid w:val="0036289B"/>
    <w:rsid w:val="00363D07"/>
    <w:rsid w:val="00391F26"/>
    <w:rsid w:val="0039769E"/>
    <w:rsid w:val="003A2004"/>
    <w:rsid w:val="003B032B"/>
    <w:rsid w:val="003B40F4"/>
    <w:rsid w:val="003B484C"/>
    <w:rsid w:val="003C627B"/>
    <w:rsid w:val="003D47B7"/>
    <w:rsid w:val="003E32FF"/>
    <w:rsid w:val="003E495A"/>
    <w:rsid w:val="003F63A0"/>
    <w:rsid w:val="003F708C"/>
    <w:rsid w:val="0040281E"/>
    <w:rsid w:val="004151A8"/>
    <w:rsid w:val="00446E88"/>
    <w:rsid w:val="004603C7"/>
    <w:rsid w:val="004638A0"/>
    <w:rsid w:val="00474D28"/>
    <w:rsid w:val="00476F24"/>
    <w:rsid w:val="004830C6"/>
    <w:rsid w:val="004A7A57"/>
    <w:rsid w:val="004B42D4"/>
    <w:rsid w:val="004C30DB"/>
    <w:rsid w:val="004C5961"/>
    <w:rsid w:val="004C5DFC"/>
    <w:rsid w:val="004E62C5"/>
    <w:rsid w:val="005216C2"/>
    <w:rsid w:val="00522FD9"/>
    <w:rsid w:val="005255BE"/>
    <w:rsid w:val="005256E9"/>
    <w:rsid w:val="0052784F"/>
    <w:rsid w:val="00535B7F"/>
    <w:rsid w:val="0054058E"/>
    <w:rsid w:val="0055190D"/>
    <w:rsid w:val="00565D92"/>
    <w:rsid w:val="00570BEA"/>
    <w:rsid w:val="0057222A"/>
    <w:rsid w:val="00577542"/>
    <w:rsid w:val="0059504A"/>
    <w:rsid w:val="00597116"/>
    <w:rsid w:val="005B0932"/>
    <w:rsid w:val="005C2EFC"/>
    <w:rsid w:val="005D058B"/>
    <w:rsid w:val="005D3DCB"/>
    <w:rsid w:val="005E2961"/>
    <w:rsid w:val="005F23D1"/>
    <w:rsid w:val="006032D6"/>
    <w:rsid w:val="006271C2"/>
    <w:rsid w:val="00667CCB"/>
    <w:rsid w:val="00672C7E"/>
    <w:rsid w:val="00682F19"/>
    <w:rsid w:val="006847BC"/>
    <w:rsid w:val="00686DA0"/>
    <w:rsid w:val="00694C59"/>
    <w:rsid w:val="0069727D"/>
    <w:rsid w:val="006A51BE"/>
    <w:rsid w:val="006B685B"/>
    <w:rsid w:val="006C3BF1"/>
    <w:rsid w:val="006C6D5A"/>
    <w:rsid w:val="006E3DC8"/>
    <w:rsid w:val="0072045A"/>
    <w:rsid w:val="00751967"/>
    <w:rsid w:val="00755890"/>
    <w:rsid w:val="00756363"/>
    <w:rsid w:val="0076206E"/>
    <w:rsid w:val="00770A16"/>
    <w:rsid w:val="00776F1B"/>
    <w:rsid w:val="00794021"/>
    <w:rsid w:val="007B2EF8"/>
    <w:rsid w:val="007B40EB"/>
    <w:rsid w:val="007E16FF"/>
    <w:rsid w:val="007F0418"/>
    <w:rsid w:val="007F3612"/>
    <w:rsid w:val="008049A8"/>
    <w:rsid w:val="008119F8"/>
    <w:rsid w:val="008135E6"/>
    <w:rsid w:val="00821E43"/>
    <w:rsid w:val="0082307A"/>
    <w:rsid w:val="00824B98"/>
    <w:rsid w:val="0086425D"/>
    <w:rsid w:val="008728A2"/>
    <w:rsid w:val="008A0D92"/>
    <w:rsid w:val="008A0F66"/>
    <w:rsid w:val="008A47F2"/>
    <w:rsid w:val="008B151C"/>
    <w:rsid w:val="008B4C20"/>
    <w:rsid w:val="008B599D"/>
    <w:rsid w:val="008C0B2A"/>
    <w:rsid w:val="008D0509"/>
    <w:rsid w:val="008D1C4A"/>
    <w:rsid w:val="008D39F4"/>
    <w:rsid w:val="008D73AD"/>
    <w:rsid w:val="008F1209"/>
    <w:rsid w:val="009048AE"/>
    <w:rsid w:val="00907645"/>
    <w:rsid w:val="0091562E"/>
    <w:rsid w:val="00923B54"/>
    <w:rsid w:val="00926965"/>
    <w:rsid w:val="009449CB"/>
    <w:rsid w:val="0096227B"/>
    <w:rsid w:val="009627C4"/>
    <w:rsid w:val="00963E1D"/>
    <w:rsid w:val="009667CB"/>
    <w:rsid w:val="00985CA0"/>
    <w:rsid w:val="009A4115"/>
    <w:rsid w:val="009B3989"/>
    <w:rsid w:val="009D0DD6"/>
    <w:rsid w:val="009D7104"/>
    <w:rsid w:val="009F174B"/>
    <w:rsid w:val="009F4BC6"/>
    <w:rsid w:val="00A101A3"/>
    <w:rsid w:val="00A15E93"/>
    <w:rsid w:val="00A2052D"/>
    <w:rsid w:val="00A266EF"/>
    <w:rsid w:val="00A31269"/>
    <w:rsid w:val="00A478A1"/>
    <w:rsid w:val="00A62D81"/>
    <w:rsid w:val="00A63594"/>
    <w:rsid w:val="00A65345"/>
    <w:rsid w:val="00A96AFD"/>
    <w:rsid w:val="00A96C80"/>
    <w:rsid w:val="00AA6536"/>
    <w:rsid w:val="00AB2A80"/>
    <w:rsid w:val="00AC2A3C"/>
    <w:rsid w:val="00AD0939"/>
    <w:rsid w:val="00AD3B1F"/>
    <w:rsid w:val="00AD5F9F"/>
    <w:rsid w:val="00AF0F38"/>
    <w:rsid w:val="00B00BA3"/>
    <w:rsid w:val="00B234BD"/>
    <w:rsid w:val="00B25B7E"/>
    <w:rsid w:val="00B33147"/>
    <w:rsid w:val="00B37888"/>
    <w:rsid w:val="00B4489A"/>
    <w:rsid w:val="00B50787"/>
    <w:rsid w:val="00B60B99"/>
    <w:rsid w:val="00B72046"/>
    <w:rsid w:val="00B91603"/>
    <w:rsid w:val="00B93B95"/>
    <w:rsid w:val="00BB7432"/>
    <w:rsid w:val="00BC2D94"/>
    <w:rsid w:val="00BD28F5"/>
    <w:rsid w:val="00BF0F43"/>
    <w:rsid w:val="00C02AE9"/>
    <w:rsid w:val="00C10429"/>
    <w:rsid w:val="00C107E5"/>
    <w:rsid w:val="00C11639"/>
    <w:rsid w:val="00C304A7"/>
    <w:rsid w:val="00C326F9"/>
    <w:rsid w:val="00C35B67"/>
    <w:rsid w:val="00C362F9"/>
    <w:rsid w:val="00C37A86"/>
    <w:rsid w:val="00C47FC8"/>
    <w:rsid w:val="00C70992"/>
    <w:rsid w:val="00C73515"/>
    <w:rsid w:val="00C914AF"/>
    <w:rsid w:val="00C92530"/>
    <w:rsid w:val="00CA00DC"/>
    <w:rsid w:val="00CA7E21"/>
    <w:rsid w:val="00CD3021"/>
    <w:rsid w:val="00CE435E"/>
    <w:rsid w:val="00CF54D4"/>
    <w:rsid w:val="00D0030A"/>
    <w:rsid w:val="00D043D1"/>
    <w:rsid w:val="00D05CB6"/>
    <w:rsid w:val="00D1304B"/>
    <w:rsid w:val="00D55ECF"/>
    <w:rsid w:val="00D679CF"/>
    <w:rsid w:val="00D90E03"/>
    <w:rsid w:val="00DB3214"/>
    <w:rsid w:val="00DC2B6E"/>
    <w:rsid w:val="00DD0F2A"/>
    <w:rsid w:val="00E0496C"/>
    <w:rsid w:val="00E57515"/>
    <w:rsid w:val="00E67DFD"/>
    <w:rsid w:val="00E71364"/>
    <w:rsid w:val="00E7139A"/>
    <w:rsid w:val="00E87803"/>
    <w:rsid w:val="00E91752"/>
    <w:rsid w:val="00E964A3"/>
    <w:rsid w:val="00EA44FA"/>
    <w:rsid w:val="00EB5E29"/>
    <w:rsid w:val="00ED4AC3"/>
    <w:rsid w:val="00EE2800"/>
    <w:rsid w:val="00EE527B"/>
    <w:rsid w:val="00EF331F"/>
    <w:rsid w:val="00EF58FD"/>
    <w:rsid w:val="00F02CE6"/>
    <w:rsid w:val="00F05A1E"/>
    <w:rsid w:val="00F21BF6"/>
    <w:rsid w:val="00F256E1"/>
    <w:rsid w:val="00F31AF6"/>
    <w:rsid w:val="00F35418"/>
    <w:rsid w:val="00F40D7D"/>
    <w:rsid w:val="00F462B2"/>
    <w:rsid w:val="00F54076"/>
    <w:rsid w:val="00F602FE"/>
    <w:rsid w:val="00F636E9"/>
    <w:rsid w:val="00F80F8C"/>
    <w:rsid w:val="00F850C7"/>
    <w:rsid w:val="00F922DA"/>
    <w:rsid w:val="00F95C24"/>
    <w:rsid w:val="00F97EE8"/>
    <w:rsid w:val="00FA4921"/>
    <w:rsid w:val="00FE5026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11F74-F62D-438D-A063-E64E8D1C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E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EF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F4B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331F"/>
    <w:pPr>
      <w:spacing w:before="100" w:beforeAutospacing="1" w:after="100" w:afterAutospacing="1"/>
    </w:pPr>
    <w:rPr>
      <w:b w:val="0"/>
      <w:sz w:val="24"/>
      <w:szCs w:val="24"/>
    </w:rPr>
  </w:style>
  <w:style w:type="paragraph" w:styleId="BodyText">
    <w:name w:val="Body Text"/>
    <w:basedOn w:val="Normal"/>
    <w:link w:val="BodyTextChar"/>
    <w:rsid w:val="00C47FC8"/>
    <w:pPr>
      <w:suppressAutoHyphens/>
      <w:spacing w:line="360" w:lineRule="auto"/>
    </w:pPr>
    <w:rPr>
      <w:b w:val="0"/>
      <w:sz w:val="28"/>
      <w:szCs w:val="20"/>
    </w:rPr>
  </w:style>
  <w:style w:type="character" w:customStyle="1" w:styleId="BodyTextChar">
    <w:name w:val="Body Text Char"/>
    <w:link w:val="BodyText"/>
    <w:rsid w:val="00C47FC8"/>
    <w:rPr>
      <w:sz w:val="28"/>
    </w:rPr>
  </w:style>
  <w:style w:type="paragraph" w:customStyle="1" w:styleId="Standard">
    <w:name w:val="Standard"/>
    <w:rsid w:val="006C6D5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62D81"/>
    <w:rPr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040730"/>
    <w:pPr>
      <w:ind w:left="720"/>
      <w:contextualSpacing/>
    </w:pPr>
    <w:rPr>
      <w:rFonts w:ascii="Calibri" w:eastAsia="Calibri" w:hAnsi="Calibri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8F"/>
    <w:rPr>
      <w:rFonts w:ascii="Segoe UI" w:hAnsi="Segoe UI" w:cs="Segoe UI"/>
      <w:b/>
      <w:sz w:val="18"/>
      <w:szCs w:val="18"/>
    </w:rPr>
  </w:style>
  <w:style w:type="character" w:customStyle="1" w:styleId="x-el">
    <w:name w:val="x-el"/>
    <w:basedOn w:val="DefaultParagraphFont"/>
    <w:rsid w:val="006A51BE"/>
  </w:style>
  <w:style w:type="character" w:styleId="Strong">
    <w:name w:val="Strong"/>
    <w:basedOn w:val="DefaultParagraphFont"/>
    <w:uiPriority w:val="22"/>
    <w:qFormat/>
    <w:rsid w:val="006A51BE"/>
    <w:rPr>
      <w:b/>
      <w:bCs/>
    </w:rPr>
  </w:style>
  <w:style w:type="character" w:styleId="Emphasis">
    <w:name w:val="Emphasis"/>
    <w:basedOn w:val="DefaultParagraphFont"/>
    <w:uiPriority w:val="20"/>
    <w:qFormat/>
    <w:rsid w:val="00F31AF6"/>
    <w:rPr>
      <w:i/>
      <w:iCs/>
    </w:rPr>
  </w:style>
  <w:style w:type="paragraph" w:customStyle="1" w:styleId="mqr">
    <w:name w:val="mqr"/>
    <w:basedOn w:val="Normal"/>
    <w:rsid w:val="009F174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qa">
    <w:name w:val="mqa"/>
    <w:basedOn w:val="Normal"/>
    <w:rsid w:val="009F174B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8992">
              <w:marLeft w:val="0"/>
              <w:marRight w:val="0"/>
              <w:marTop w:val="0"/>
              <w:marBottom w:val="300"/>
              <w:divBdr>
                <w:top w:val="single" w:sz="6" w:space="0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43">
              <w:marLeft w:val="0"/>
              <w:marRight w:val="0"/>
              <w:marTop w:val="0"/>
              <w:marBottom w:val="300"/>
              <w:divBdr>
                <w:top w:val="single" w:sz="6" w:space="0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1326-5F4C-43BB-B4BA-07831C87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Emily Ellinger</cp:lastModifiedBy>
  <cp:revision>2</cp:revision>
  <cp:lastPrinted>2021-07-07T17:29:00Z</cp:lastPrinted>
  <dcterms:created xsi:type="dcterms:W3CDTF">2021-07-07T18:54:00Z</dcterms:created>
  <dcterms:modified xsi:type="dcterms:W3CDTF">2021-07-07T18:54:00Z</dcterms:modified>
</cp:coreProperties>
</file>